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829E9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829E9">
        <w:rPr>
          <w:rFonts w:ascii="Arial" w:eastAsia="Times New Roman" w:hAnsi="Arial" w:cs="Arial"/>
          <w:sz w:val="20"/>
          <w:szCs w:val="20"/>
          <w:lang w:eastAsia="ru-RU"/>
        </w:rPr>
        <w:t>к Инструкции о порядке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829E9">
        <w:rPr>
          <w:rFonts w:ascii="Arial" w:eastAsia="Times New Roman" w:hAnsi="Arial" w:cs="Arial"/>
          <w:sz w:val="20"/>
          <w:szCs w:val="20"/>
          <w:lang w:eastAsia="ru-RU"/>
        </w:rPr>
        <w:t xml:space="preserve">заполнения заявления </w:t>
      </w:r>
      <w:proofErr w:type="gramStart"/>
      <w:r w:rsidRPr="00E829E9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829E9">
        <w:rPr>
          <w:rFonts w:ascii="Arial" w:eastAsia="Times New Roman" w:hAnsi="Arial" w:cs="Arial"/>
          <w:sz w:val="20"/>
          <w:szCs w:val="20"/>
          <w:lang w:eastAsia="ru-RU"/>
        </w:rPr>
        <w:t xml:space="preserve">получение </w:t>
      </w:r>
      <w:proofErr w:type="gramStart"/>
      <w:r w:rsidRPr="00E829E9">
        <w:rPr>
          <w:rFonts w:ascii="Arial" w:eastAsia="Times New Roman" w:hAnsi="Arial" w:cs="Arial"/>
          <w:sz w:val="20"/>
          <w:szCs w:val="20"/>
          <w:lang w:eastAsia="ru-RU"/>
        </w:rPr>
        <w:t>комплексного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829E9">
        <w:rPr>
          <w:rFonts w:ascii="Arial" w:eastAsia="Times New Roman" w:hAnsi="Arial" w:cs="Arial"/>
          <w:sz w:val="20"/>
          <w:szCs w:val="20"/>
          <w:lang w:eastAsia="ru-RU"/>
        </w:rPr>
        <w:t>природоохранного разрешения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1917"/>
      <w:bookmarkEnd w:id="0"/>
      <w:r w:rsidRPr="00E829E9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706E" w:rsidRPr="00670AC6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ОБЩЕСТВЕННОЕ УВЕДОМЛЕНИЕ</w:t>
      </w:r>
    </w:p>
    <w:p w:rsidR="00053197" w:rsidRPr="00670AC6" w:rsidRDefault="00053197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3197" w:rsidRPr="00670AC6" w:rsidRDefault="00053197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уведомляется о том, что </w:t>
      </w:r>
      <w:proofErr w:type="spell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4B1F9B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Частное</w:t>
      </w:r>
      <w:proofErr w:type="spellEnd"/>
      <w:r w:rsidR="004B1F9B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торгово-производственное унитарное предприятие «Красный клен»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 в соответствии с уставом или фамилия, собственное имя, отчество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(если таковое имеется) индивидуального предпринимателя, осуществляющего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планирующего</w:t>
      </w:r>
      <w:proofErr w:type="gramEnd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осуществлять) деятельность, связанную с эксплуатацией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объектов, оказывающих комплексное воздействие на окружающую среду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(далее - </w:t>
      </w:r>
      <w:proofErr w:type="spell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природопользователь</w:t>
      </w:r>
      <w:proofErr w:type="spellEnd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19706E" w:rsidRPr="00053197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223053, Минский р-н, </w:t>
      </w:r>
      <w:proofErr w:type="spellStart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</w:t>
      </w:r>
      <w:proofErr w:type="gramStart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.Б</w:t>
      </w:r>
      <w:proofErr w:type="gramEnd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оровляны</w:t>
      </w:r>
      <w:proofErr w:type="spellEnd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, ул.Купаловская,19</w:t>
      </w:r>
      <w:r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</w:t>
      </w:r>
      <w:proofErr w:type="spellStart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rasliny</w:t>
      </w:r>
      <w:proofErr w:type="spellEnd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@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tut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by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8029 642-25-80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053197" w:rsidRPr="00053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053197" w:rsidRPr="0005319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почтовый и электронный адреса, номера телефона и факса)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подал заявление в </w:t>
      </w:r>
      <w:proofErr w:type="spell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Минский</w:t>
      </w:r>
      <w:proofErr w:type="spellEnd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областной комитет природных ресурсов и охраны окружающей среды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территориального органа Министерства природных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ресурсов и охраны окружающей среды Республики Беларусь)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на  получение  комплексного  природоохранного  разрешения  на  эксплуатацию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объект</w:t>
      </w:r>
      <w:r w:rsidR="00864F6E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r w:rsidR="00FA08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864F6E" w:rsidRPr="00864F6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="00864F6E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Питомник декоративных растений; продажа и выращивание декоративных растений, 2009 г.</w:t>
      </w:r>
      <w:r w:rsidR="00864F6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; </w:t>
      </w:r>
      <w:r w:rsidR="00670AC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«Питомник по выращиванию декоративных растений и производственно-хозяйственной базы к нему» (площадь 24 га, </w:t>
      </w:r>
      <w:r w:rsidR="00FA08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</w:t>
      </w:r>
      <w:r w:rsidR="00670AC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016год)</w:t>
      </w:r>
      <w:r w:rsidR="00FA080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(краткая характеристика деятельности: дата ввода в эксплуатацию,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последней реконструкции, производственная специализация, выходная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продукция, установленная мощность, характер воздействия на компоненты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природной среды)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 __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864F6E" w:rsidRPr="00864F6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="00864F6E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Минский р-н, </w:t>
      </w:r>
      <w:proofErr w:type="spellStart"/>
      <w:r w:rsidR="00864F6E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Колодищанский</w:t>
      </w:r>
      <w:proofErr w:type="spellEnd"/>
      <w:r w:rsidR="00864F6E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с/с,75, р-н д</w:t>
      </w:r>
      <w:proofErr w:type="gramStart"/>
      <w:r w:rsidR="00864F6E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.Ж</w:t>
      </w:r>
      <w:proofErr w:type="gramEnd"/>
      <w:r w:rsidR="00864F6E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уков Луг</w:t>
      </w:r>
      <w:r w:rsidR="00864F6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; </w:t>
      </w:r>
      <w:proofErr w:type="spellStart"/>
      <w:r w:rsidR="00FA08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Смолевичский</w:t>
      </w:r>
      <w:proofErr w:type="spellEnd"/>
      <w:r w:rsidR="00FA08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р-н, </w:t>
      </w:r>
      <w:proofErr w:type="spellStart"/>
      <w:r w:rsidR="00FA08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д.Шипяны</w:t>
      </w:r>
      <w:proofErr w:type="spellEnd"/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(место нахождения объекта, оказывающего комплексное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воздействие на окружающую среду)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заявлением на получение 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комплексного</w:t>
      </w:r>
      <w:proofErr w:type="gramEnd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природоохранного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разрешения </w:t>
      </w:r>
      <w:proofErr w:type="spell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Частное</w:t>
      </w:r>
      <w:proofErr w:type="spellEnd"/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предприятие «Красный клен»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(наименование </w:t>
      </w:r>
      <w:proofErr w:type="spell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природопользователя</w:t>
      </w:r>
      <w:proofErr w:type="spellEnd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планирует осуществлять деятельность на основании данного разрешения до </w:t>
      </w:r>
      <w:r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20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28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года.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 мероприятия   по  обеспечению  экологической  безопасности: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(принятые и планируемые меры и мероприятия по охране окружающей среды,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рациональному использованию природных ресурсов, сокращению образования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отходов производства: организация производственного контроля в области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охраны окружающей среды, внедрение системы управления окружающей средой,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сертифицированной в соответствии с международным стандартом ИСО 14001)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Предложения и замечания по заявлению на получение </w:t>
      </w:r>
      <w:proofErr w:type="spell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Частным</w:t>
      </w:r>
      <w:proofErr w:type="spellEnd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предприятием «Красный клен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»______________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  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</w:t>
      </w:r>
      <w:proofErr w:type="spell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природопользователя</w:t>
      </w:r>
      <w:proofErr w:type="spellEnd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комплексного природоохранного разрешения следует направлять в 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письменном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 </w:t>
      </w:r>
      <w:proofErr w:type="spell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природопользователю</w:t>
      </w:r>
      <w:proofErr w:type="spellEnd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223053, Минский р-н, </w:t>
      </w:r>
      <w:proofErr w:type="spellStart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</w:t>
      </w:r>
      <w:proofErr w:type="gramStart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.Б</w:t>
      </w:r>
      <w:proofErr w:type="gramEnd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оровляны</w:t>
      </w:r>
      <w:proofErr w:type="spellEnd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, ул.Купаловская,19</w:t>
      </w:r>
      <w:r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</w:t>
      </w:r>
      <w:r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  <w:proofErr w:type="spellStart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rasliny</w:t>
      </w:r>
      <w:proofErr w:type="spellEnd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@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tut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by</w:t>
      </w:r>
      <w:r w:rsidR="00053197" w:rsidRPr="0005319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                                              (электронный адрес,</w:t>
      </w:r>
      <w:r w:rsidR="00053197" w:rsidRPr="00053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адрес, факс)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контактному   лицу,  ответственному   за  сбор  и  рассмотрение   обращений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общественности </w:t>
      </w:r>
      <w:proofErr w:type="spell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Тытик</w:t>
      </w:r>
      <w:proofErr w:type="spellEnd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Татьяне Зиновьевне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собственное имя, отчество (если таковое имеется</w:t>
      </w:r>
      <w:r w:rsidR="0005319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+37529 642-25-80  </w:t>
      </w:r>
      <w:proofErr w:type="spellStart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пн-пт</w:t>
      </w:r>
      <w:proofErr w:type="spellEnd"/>
      <w:r w:rsidR="00053197" w:rsidRPr="0005319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9.00 – 18.00</w:t>
      </w: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(телефон, факс, часы работы контактного лица)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и (или) в территориальный орган Министерства природных  ресурсов  и  охраны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 среды Республики Беларусь по адресу: 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(электронный адрес,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почтовый адрес, факс)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Сроки проведения общественных обсуждений заявления: __________________</w:t>
      </w:r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>(начало -</w:t>
      </w:r>
      <w:proofErr w:type="gramEnd"/>
    </w:p>
    <w:p w:rsidR="0019706E" w:rsidRPr="00E829E9" w:rsidRDefault="0019706E" w:rsidP="00197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окончание)</w:t>
      </w:r>
    </w:p>
    <w:p w:rsidR="009D7E15" w:rsidRDefault="00864F6E">
      <w:bookmarkStart w:id="1" w:name="_GoBack"/>
      <w:bookmarkEnd w:id="1"/>
    </w:p>
    <w:sectPr w:rsidR="009D7E15" w:rsidSect="0022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6E"/>
    <w:rsid w:val="00053197"/>
    <w:rsid w:val="0019706E"/>
    <w:rsid w:val="00227660"/>
    <w:rsid w:val="002B5735"/>
    <w:rsid w:val="0033342D"/>
    <w:rsid w:val="004B1F9B"/>
    <w:rsid w:val="00670AC6"/>
    <w:rsid w:val="006D3E04"/>
    <w:rsid w:val="00864F6E"/>
    <w:rsid w:val="008758B8"/>
    <w:rsid w:val="00880852"/>
    <w:rsid w:val="008D717C"/>
    <w:rsid w:val="0094441C"/>
    <w:rsid w:val="00974C72"/>
    <w:rsid w:val="00B66F11"/>
    <w:rsid w:val="00C16970"/>
    <w:rsid w:val="00FA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2018-04-05T14:51:00Z</cp:lastPrinted>
  <dcterms:created xsi:type="dcterms:W3CDTF">2018-04-05T14:52:00Z</dcterms:created>
  <dcterms:modified xsi:type="dcterms:W3CDTF">2018-04-05T14:52:00Z</dcterms:modified>
</cp:coreProperties>
</file>